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1"/>
        <w:gridCol w:w="10689"/>
      </w:tblGrid>
      <w:tr w:rsidR="00A1455D" w:rsidRPr="00A1455D" w:rsidTr="00A1455D">
        <w:trPr>
          <w:tblCellSpacing w:w="37" w:type="dxa"/>
        </w:trPr>
        <w:tc>
          <w:tcPr>
            <w:tcW w:w="1500" w:type="dxa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  <w:t>Contact</w:t>
            </w:r>
          </w:p>
        </w:tc>
        <w:tc>
          <w:tcPr>
            <w:tcW w:w="0" w:type="auto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John Galinato:</w:t>
            </w: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>269 Pearl Street</w:t>
            </w: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>Cambridge, MA 02139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Telephone: (617) 875-1960</w:t>
            </w: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>E-mail: john@build-it-yourself.com</w:t>
            </w:r>
          </w:p>
        </w:tc>
      </w:tr>
      <w:tr w:rsidR="00A1455D" w:rsidRPr="00A1455D" w:rsidTr="00A1455D">
        <w:trPr>
          <w:tblCellSpacing w:w="37" w:type="dxa"/>
        </w:trPr>
        <w:tc>
          <w:tcPr>
            <w:tcW w:w="1950" w:type="dxa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  <w:t>Focus</w:t>
            </w:r>
          </w:p>
        </w:tc>
        <w:tc>
          <w:tcPr>
            <w:tcW w:w="0" w:type="auto"/>
            <w:shd w:val="clear" w:color="auto" w:fill="FFFFFF"/>
            <w:hideMark/>
          </w:tcPr>
          <w:p w:rsidR="00A1455D" w:rsidRDefault="00A1455D" w:rsidP="00A1455D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Develop Web-based content and supporting platforms that </w:t>
            </w:r>
          </w:p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inspire</w:t>
            </w:r>
            <w:proofErr w:type="gram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and guide kids to build.</w:t>
            </w:r>
          </w:p>
        </w:tc>
      </w:tr>
      <w:tr w:rsidR="00A1455D" w:rsidRPr="00A1455D" w:rsidTr="00A1455D">
        <w:trPr>
          <w:tblCellSpacing w:w="37" w:type="dxa"/>
        </w:trPr>
        <w:tc>
          <w:tcPr>
            <w:tcW w:w="1500" w:type="dxa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  <w:t>Education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BEE and MEE; Cornell University (1967, 1968)</w:t>
            </w:r>
          </w:p>
        </w:tc>
      </w:tr>
      <w:tr w:rsidR="00A1455D" w:rsidRPr="00A1455D" w:rsidTr="00A1455D">
        <w:trPr>
          <w:tblCellSpacing w:w="37" w:type="dxa"/>
        </w:trPr>
        <w:tc>
          <w:tcPr>
            <w:tcW w:w="1500" w:type="dxa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  <w:t>Professional Experience</w:t>
            </w:r>
          </w:p>
        </w:tc>
        <w:tc>
          <w:tcPr>
            <w:tcW w:w="0" w:type="auto"/>
            <w:shd w:val="clear" w:color="auto" w:fill="FFFFFF"/>
            <w:hideMark/>
          </w:tcPr>
          <w:p w:rsidR="007F1885" w:rsidRDefault="0021770D" w:rsidP="0021770D">
            <w:pPr>
              <w:spacing w:after="0" w:line="240" w:lineRule="auto"/>
              <w:ind w:right="2822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Electronic </w:t>
            </w:r>
            <w:r w:rsidR="009508B9">
              <w:rPr>
                <w:rFonts w:eastAsia="Times New Roman" w:cstheme="minorHAnsi"/>
                <w:color w:val="666666"/>
                <w:sz w:val="24"/>
                <w:szCs w:val="24"/>
              </w:rPr>
              <w:t>Design Engineer at Gru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t>m</w:t>
            </w:r>
            <w:bookmarkStart w:id="0" w:name="_GoBack"/>
            <w:bookmarkEnd w:id="0"/>
            <w:r w:rsidR="009508B9">
              <w:rPr>
                <w:rFonts w:eastAsia="Times New Roman" w:cstheme="minorHAnsi"/>
                <w:color w:val="666666"/>
                <w:sz w:val="24"/>
                <w:szCs w:val="24"/>
              </w:rPr>
              <w:t>man, Raytheon, Bendix,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Dimensional Systems (1968-1978) Worked on Lunar Landing Module, SAM-D missile system, submarine detection system, Venus probe telemetry.</w:t>
            </w:r>
          </w:p>
          <w:p w:rsidR="007F1885" w:rsidRDefault="007F1885" w:rsidP="00A1455D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</w:rPr>
            </w:pPr>
          </w:p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Science Teacher; Cambridge Montessori School (1975 - 1978)</w:t>
            </w: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 xml:space="preserve">Worked with Bolt, </w:t>
            </w:r>
            <w:proofErr w:type="spell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Beranek</w:t>
            </w:r>
            <w:proofErr w:type="spell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&amp; Newman to introduce computers in education.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Manager; </w:t>
            </w:r>
            <w:proofErr w:type="spell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Genigraphics</w:t>
            </w:r>
            <w:proofErr w:type="spell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Boston / General Electric (1978-1980)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Co-founder / Product Manager, </w:t>
            </w:r>
            <w:proofErr w:type="spell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Autographix</w:t>
            </w:r>
            <w:proofErr w:type="spell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, Inc. (1980 - 1983</w:t>
            </w:r>
            <w:proofErr w:type="gram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)</w:t>
            </w:r>
            <w:proofErr w:type="gram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>Sal</w:t>
            </w:r>
            <w:r w:rsidR="0021770D">
              <w:rPr>
                <w:rFonts w:eastAsia="Times New Roman" w:cstheme="minorHAnsi"/>
                <w:color w:val="666666"/>
                <w:sz w:val="24"/>
                <w:szCs w:val="24"/>
              </w:rPr>
              <w:t>es climbed to over $15 million and then sold to Agfa.</w:t>
            </w:r>
          </w:p>
          <w:p w:rsidR="00C56594" w:rsidRDefault="00A1455D" w:rsidP="00C56594">
            <w:pPr>
              <w:spacing w:after="0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President / Founder; Computer Aided Communications, Inc. (1983 - 1993</w:t>
            </w:r>
            <w:proofErr w:type="gram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)</w:t>
            </w:r>
            <w:proofErr w:type="gram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br/>
              <w:t>Sold exclusive rights to 35mm Express software.</w:t>
            </w:r>
            <w:r w:rsidR="00C56594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  </w:t>
            </w:r>
          </w:p>
          <w:p w:rsidR="00C56594" w:rsidRPr="00C56594" w:rsidRDefault="00C56594" w:rsidP="00C56594">
            <w:pPr>
              <w:spacing w:after="0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Computer History Museum (</w:t>
            </w:r>
            <w:r w:rsidRPr="00C56594">
              <w:rPr>
                <w:rFonts w:eastAsia="Times New Roman" w:cstheme="minorHAnsi"/>
                <w:color w:val="666666"/>
                <w:sz w:val="24"/>
                <w:szCs w:val="24"/>
              </w:rPr>
              <w:t>Catalog Number 102720160</w:t>
            </w:r>
            <w:r>
              <w:rPr>
                <w:rFonts w:eastAsia="Times New Roman" w:cstheme="minorHAnsi"/>
                <w:color w:val="666666"/>
                <w:sz w:val="24"/>
                <w:szCs w:val="24"/>
              </w:rPr>
              <w:t>)</w:t>
            </w:r>
          </w:p>
          <w:p w:rsidR="00A1455D" w:rsidRPr="00A1455D" w:rsidRDefault="005734D2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Founder, Build-It-Yourself (1994 </w:t>
            </w:r>
            <w:r w:rsidR="00A1455D"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– present)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Project Manager for Interactive Solutions / AGENCY.COM (1997 - 1999)</w:t>
            </w:r>
          </w:p>
        </w:tc>
      </w:tr>
      <w:tr w:rsidR="00A1455D" w:rsidRPr="00A1455D" w:rsidTr="00A1455D">
        <w:trPr>
          <w:tblCellSpacing w:w="37" w:type="dxa"/>
        </w:trPr>
        <w:tc>
          <w:tcPr>
            <w:tcW w:w="1500" w:type="dxa"/>
            <w:shd w:val="clear" w:color="auto" w:fill="FFFFFF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</w:rPr>
              <w:t>Activities</w:t>
            </w:r>
          </w:p>
        </w:tc>
        <w:tc>
          <w:tcPr>
            <w:tcW w:w="0" w:type="auto"/>
            <w:shd w:val="clear" w:color="auto" w:fill="FFFFFF"/>
            <w:hideMark/>
          </w:tcPr>
          <w:p w:rsidR="00A1455D" w:rsidRDefault="00A1455D" w:rsidP="00A1455D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All Ivy League Tennis Team (1964)</w:t>
            </w:r>
          </w:p>
          <w:p w:rsidR="00AA7526" w:rsidRPr="00A1455D" w:rsidRDefault="00AA7526" w:rsidP="00A1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666666"/>
                <w:sz w:val="24"/>
                <w:szCs w:val="24"/>
              </w:rPr>
              <w:t>Competed in US National Tennis Tournament at Forest Hills (1964)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US Patent 3654392 - Electronic Game Board System (1972)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 xml:space="preserve">Board of Directors, Business Graphics, </w:t>
            </w:r>
            <w:proofErr w:type="spellStart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a.s</w:t>
            </w:r>
            <w:proofErr w:type="spellEnd"/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. Oslo, Norway (1986 - 1989)</w:t>
            </w:r>
          </w:p>
          <w:p w:rsidR="00A1455D" w:rsidRPr="00A1455D" w:rsidRDefault="00A1455D" w:rsidP="00A1455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55D">
              <w:rPr>
                <w:rFonts w:eastAsia="Times New Roman" w:cstheme="minorHAnsi"/>
                <w:color w:val="666666"/>
                <w:sz w:val="24"/>
                <w:szCs w:val="24"/>
              </w:rPr>
              <w:t>Advisor, Cornell University East Asia Program (1986 - 1994)</w:t>
            </w:r>
          </w:p>
        </w:tc>
      </w:tr>
    </w:tbl>
    <w:p w:rsidR="00422BDC" w:rsidRDefault="00422BDC"/>
    <w:sectPr w:rsidR="0042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21770D"/>
    <w:rsid w:val="00422BDC"/>
    <w:rsid w:val="005734D2"/>
    <w:rsid w:val="007F1885"/>
    <w:rsid w:val="009508B9"/>
    <w:rsid w:val="00A1455D"/>
    <w:rsid w:val="00AA7526"/>
    <w:rsid w:val="00C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2020-05-09T12:40:00Z</dcterms:created>
  <dcterms:modified xsi:type="dcterms:W3CDTF">2020-05-10T13:46:00Z</dcterms:modified>
</cp:coreProperties>
</file>